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OŠ KAJZERICA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ZAGREB, Ulica Žarka Dolinara 9</w:t>
      </w: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003-06/17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-01/</w:t>
      </w:r>
      <w:r w:rsidR="004C5E26">
        <w:rPr>
          <w:rFonts w:ascii="Times New Roman" w:eastAsia="Calibri" w:hAnsi="Times New Roman" w:cs="Times New Roman"/>
          <w:sz w:val="24"/>
          <w:szCs w:val="24"/>
        </w:rPr>
        <w:t>46</w:t>
      </w:r>
      <w:r>
        <w:rPr>
          <w:rFonts w:ascii="Times New Roman" w:eastAsia="Calibri" w:hAnsi="Times New Roman" w:cs="Times New Roman"/>
          <w:sz w:val="24"/>
          <w:szCs w:val="24"/>
        </w:rPr>
        <w:t>/01</w:t>
      </w: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251-665/17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E26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495D22">
        <w:rPr>
          <w:rFonts w:ascii="Times New Roman" w:eastAsia="Calibri" w:hAnsi="Times New Roman" w:cs="Times New Roman"/>
          <w:sz w:val="24"/>
          <w:szCs w:val="24"/>
        </w:rPr>
        <w:t>veljače 2017</w:t>
      </w:r>
      <w:r w:rsidRPr="00F1663E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701" w:rsidRPr="00F1663E" w:rsidRDefault="00464701" w:rsidP="00464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ZAKLJUČCI  SA </w:t>
      </w: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r>
        <w:rPr>
          <w:rFonts w:ascii="Times New Roman" w:eastAsia="Calibri" w:hAnsi="Times New Roman" w:cs="Times New Roman"/>
          <w:b/>
          <w:sz w:val="24"/>
          <w:szCs w:val="24"/>
        </w:rPr>
        <w:t>. SJEDNICE ŠKOLSKOG ODBORA OŠ KAJZERICA</w:t>
      </w:r>
    </w:p>
    <w:p w:rsidR="00464701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701" w:rsidRPr="00F1663E" w:rsidRDefault="00464701" w:rsidP="00464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701" w:rsidRDefault="00464701" w:rsidP="00495D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apisnik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sjednice Školskog odbora </w:t>
      </w:r>
      <w:r w:rsidRPr="00202077">
        <w:rPr>
          <w:rFonts w:ascii="Times New Roman" w:eastAsia="Calibri" w:hAnsi="Times New Roman" w:cs="Times New Roman"/>
          <w:sz w:val="24"/>
          <w:szCs w:val="24"/>
        </w:rPr>
        <w:t>jednoglasno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 prihvaćen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701" w:rsidRDefault="00464701" w:rsidP="00495D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D22" w:rsidRDefault="00464701" w:rsidP="00495D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5BA">
        <w:rPr>
          <w:rFonts w:ascii="Times New Roman" w:eastAsia="Calibri" w:hAnsi="Times New Roman" w:cs="Times New Roman"/>
          <w:b/>
          <w:sz w:val="24"/>
          <w:szCs w:val="24"/>
        </w:rPr>
        <w:t>Ad.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95D22" w:rsidRPr="00495D22" w:rsidRDefault="00495D22" w:rsidP="00495D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D22">
        <w:rPr>
          <w:rFonts w:ascii="Times New Roman" w:eastAsia="Calibri" w:hAnsi="Times New Roman" w:cs="Times New Roman"/>
          <w:sz w:val="24"/>
          <w:szCs w:val="24"/>
        </w:rPr>
        <w:t>Školski odbor Osnovne škole Kajzerica, Zagreb, Žarka Dolinara 9, jednoglasnom je odlukom utvrdio, na sjednici održanoj 27. veljače 2017. godine, Prijedlog odluke o izmjenama Statuta OŠ Kajzerica radi davanja prethodne suglasnosti Gradske skupštine Grada Zagreba.</w:t>
      </w:r>
    </w:p>
    <w:p w:rsidR="00464701" w:rsidRDefault="00495D22" w:rsidP="00495D22">
      <w:pPr>
        <w:jc w:val="both"/>
        <w:rPr>
          <w:rFonts w:ascii="Times New Roman" w:hAnsi="Times New Roman" w:cs="Times New Roman"/>
          <w:sz w:val="24"/>
          <w:szCs w:val="24"/>
        </w:rPr>
      </w:pPr>
      <w:r w:rsidRPr="00495D22">
        <w:rPr>
          <w:rFonts w:ascii="Times New Roman" w:eastAsia="Calibri" w:hAnsi="Times New Roman" w:cs="Times New Roman"/>
          <w:sz w:val="24"/>
          <w:szCs w:val="24"/>
        </w:rPr>
        <w:t>Isti Prijedlog će se u izvorniku predati u pisarnicu Gradskog ureda za obrazovanje, kulturu i sport, Ilica 25, Zagreb.</w:t>
      </w:r>
    </w:p>
    <w:p w:rsidR="00464701" w:rsidRDefault="00464701" w:rsidP="00495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D22" w:rsidRDefault="00464701" w:rsidP="00495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FF">
        <w:rPr>
          <w:rFonts w:ascii="Times New Roman" w:hAnsi="Times New Roman" w:cs="Times New Roman"/>
          <w:b/>
          <w:sz w:val="24"/>
          <w:szCs w:val="24"/>
        </w:rPr>
        <w:t>Ad.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95D22" w:rsidRPr="00495D22" w:rsidRDefault="00495D22" w:rsidP="00495D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22">
        <w:rPr>
          <w:rFonts w:ascii="Times New Roman" w:eastAsia="Times New Roman" w:hAnsi="Times New Roman" w:cs="Times New Roman"/>
          <w:sz w:val="24"/>
          <w:szCs w:val="24"/>
        </w:rPr>
        <w:t>Pod točkom razno članica Školskog 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D22">
        <w:rPr>
          <w:rFonts w:ascii="Times New Roman" w:eastAsia="Times New Roman" w:hAnsi="Times New Roman" w:cs="Times New Roman"/>
          <w:sz w:val="24"/>
          <w:szCs w:val="24"/>
        </w:rPr>
        <w:t xml:space="preserve">obavijestila je članove Školskog odbora o iznimnim rezultatima učenika Osnovne škole Kajzerica na školskim i županijskim natjecanjima iz sljedećih nastavnih predmeta, Geografija, Tehnička kultura, Njemački jezik, Povijest, kao i prijavu naših učenika na županijsku smotru </w:t>
      </w:r>
      <w:proofErr w:type="spellStart"/>
      <w:r w:rsidRPr="00495D22">
        <w:rPr>
          <w:rFonts w:ascii="Times New Roman" w:eastAsia="Times New Roman" w:hAnsi="Times New Roman" w:cs="Times New Roman"/>
          <w:sz w:val="24"/>
          <w:szCs w:val="24"/>
        </w:rPr>
        <w:t>Lidrana</w:t>
      </w:r>
      <w:proofErr w:type="spellEnd"/>
      <w:r w:rsidRPr="00495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701" w:rsidRDefault="00464701" w:rsidP="0049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4BC" w:rsidRDefault="00A614BC" w:rsidP="0049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4BC" w:rsidRDefault="00A614BC" w:rsidP="0049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5D22" w:rsidRDefault="00495D22" w:rsidP="0049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701" w:rsidRDefault="00464701" w:rsidP="00464701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824F1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ZAPISNIČAR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       </w:t>
      </w:r>
      <w:r w:rsidRPr="00224DCE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464701" w:rsidRPr="0011461B" w:rsidRDefault="00464701" w:rsidP="00464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</w:t>
      </w:r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Marin Karin, dipl. </w:t>
      </w:r>
      <w:proofErr w:type="spellStart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iur</w:t>
      </w:r>
      <w:proofErr w:type="spellEnd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.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</w:t>
      </w:r>
      <w:r w:rsidRPr="00224DC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Vesna Bobinski, dipl. bibliotekar</w:t>
      </w:r>
    </w:p>
    <w:p w:rsidR="0018488E" w:rsidRDefault="00A614BC"/>
    <w:sectPr w:rsidR="0018488E" w:rsidSect="00CF4E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01"/>
    <w:rsid w:val="00464701"/>
    <w:rsid w:val="00495D22"/>
    <w:rsid w:val="004C5E26"/>
    <w:rsid w:val="00A614BC"/>
    <w:rsid w:val="00AB1B38"/>
    <w:rsid w:val="00E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54EA-597B-4DFC-93AF-137E559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1</cp:revision>
  <dcterms:created xsi:type="dcterms:W3CDTF">2017-04-11T12:58:00Z</dcterms:created>
  <dcterms:modified xsi:type="dcterms:W3CDTF">2017-04-11T13:21:00Z</dcterms:modified>
</cp:coreProperties>
</file>